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B96C" w14:textId="77777777" w:rsidR="00A84D2D" w:rsidRPr="00A84D2D" w:rsidRDefault="00A84D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3E131" w14:textId="77777777" w:rsidR="0086558D" w:rsidRDefault="002D4B41" w:rsidP="0086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D2D">
        <w:rPr>
          <w:rFonts w:ascii="Times New Roman" w:hAnsi="Times New Roman" w:cs="Times New Roman"/>
          <w:b/>
          <w:bCs/>
          <w:sz w:val="24"/>
          <w:szCs w:val="24"/>
        </w:rPr>
        <w:t>ΙΩΑΝΝΗΣ ΒΑΡΒΑΚΗΣ</w:t>
      </w:r>
    </w:p>
    <w:p w14:paraId="30AEB9BE" w14:textId="2582EE0B" w:rsidR="002D4B41" w:rsidRPr="00A84D2D" w:rsidRDefault="002D4B41" w:rsidP="0086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D2D">
        <w:rPr>
          <w:rFonts w:ascii="Times New Roman" w:hAnsi="Times New Roman" w:cs="Times New Roman"/>
          <w:b/>
          <w:bCs/>
          <w:sz w:val="24"/>
          <w:szCs w:val="24"/>
        </w:rPr>
        <w:t>Μία βιωματική προσέγγιση σε στίχους Μάγιας Κορμπή,</w:t>
      </w:r>
    </w:p>
    <w:p w14:paraId="56F2DAB1" w14:textId="7CE678A1" w:rsidR="002D4B41" w:rsidRPr="00A84D2D" w:rsidRDefault="002D4B41" w:rsidP="0086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D2D">
        <w:rPr>
          <w:rFonts w:ascii="Times New Roman" w:hAnsi="Times New Roman" w:cs="Times New Roman"/>
          <w:b/>
          <w:bCs/>
          <w:sz w:val="24"/>
          <w:szCs w:val="24"/>
        </w:rPr>
        <w:t>μαθήτριας Β τάξης του Προτύπου Βαρβακείου Γυμνασίου</w:t>
      </w:r>
    </w:p>
    <w:p w14:paraId="6739C0B7" w14:textId="77777777" w:rsidR="00A84D2D" w:rsidRPr="00A84D2D" w:rsidRDefault="00A84D2D">
      <w:pPr>
        <w:rPr>
          <w:rFonts w:ascii="Times New Roman" w:hAnsi="Times New Roman" w:cs="Times New Roman"/>
          <w:sz w:val="24"/>
          <w:szCs w:val="24"/>
        </w:rPr>
      </w:pPr>
    </w:p>
    <w:p w14:paraId="02B24B6F" w14:textId="7000BC03" w:rsidR="00830B19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 xml:space="preserve">Ό, τι είπαμε πιο πάνω με </w:t>
      </w:r>
      <w:proofErr w:type="spellStart"/>
      <w:r w:rsidRPr="00A84D2D">
        <w:rPr>
          <w:rFonts w:ascii="Times New Roman" w:hAnsi="Times New Roman" w:cs="Times New Roman"/>
          <w:sz w:val="24"/>
          <w:szCs w:val="24"/>
        </w:rPr>
        <w:t>μπλα</w:t>
      </w:r>
      <w:proofErr w:type="spellEnd"/>
      <w:r w:rsidRPr="00A84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D2D">
        <w:rPr>
          <w:rFonts w:ascii="Times New Roman" w:hAnsi="Times New Roman" w:cs="Times New Roman"/>
          <w:sz w:val="24"/>
          <w:szCs w:val="24"/>
        </w:rPr>
        <w:t>μπλα</w:t>
      </w:r>
      <w:proofErr w:type="spellEnd"/>
      <w:r w:rsidRPr="00A84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3D387" w14:textId="42BC3EE9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Θα σας το πούμε κι εδώ περιληπτικά.</w:t>
      </w:r>
    </w:p>
    <w:p w14:paraId="4AC656C5" w14:textId="322858BF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Γι’ αυτό γράψαμε αυτό το τραγουδάκι</w:t>
      </w:r>
    </w:p>
    <w:p w14:paraId="50E15C18" w14:textId="009F493B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Για τον Ψαριανό Ιωάννη Βαρβάκη.</w:t>
      </w:r>
    </w:p>
    <w:p w14:paraId="79C903EB" w14:textId="2FA84403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</w:p>
    <w:p w14:paraId="6545ECD9" w14:textId="16F54081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 xml:space="preserve">Ήταν γιος του Ανδρέα του </w:t>
      </w:r>
      <w:proofErr w:type="spellStart"/>
      <w:r w:rsidRPr="00A84D2D">
        <w:rPr>
          <w:rFonts w:ascii="Times New Roman" w:hAnsi="Times New Roman" w:cs="Times New Roman"/>
          <w:sz w:val="24"/>
          <w:szCs w:val="24"/>
        </w:rPr>
        <w:t>Λεόντη</w:t>
      </w:r>
      <w:proofErr w:type="spellEnd"/>
    </w:p>
    <w:p w14:paraId="59B85886" w14:textId="6A0743AB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Και το εμπόριο έγινε η ασχολία του η πρώτη.</w:t>
      </w:r>
    </w:p>
    <w:p w14:paraId="33BBF228" w14:textId="57187FEA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 xml:space="preserve">Έπειτα ωστόσο παράτησε τα πλοία </w:t>
      </w:r>
    </w:p>
    <w:p w14:paraId="61F010B1" w14:textId="56C49D18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Και το ενδιαφέρον του στράφηκε στην πειρατεία.</w:t>
      </w:r>
    </w:p>
    <w:p w14:paraId="4FCB94BC" w14:textId="5015C32B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</w:p>
    <w:p w14:paraId="6DED1E69" w14:textId="1799C6B2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 xml:space="preserve">Έδωσε χρήματα </w:t>
      </w:r>
      <w:proofErr w:type="spellStart"/>
      <w:r w:rsidRPr="00A84D2D">
        <w:rPr>
          <w:rFonts w:ascii="Times New Roman" w:hAnsi="Times New Roman" w:cs="Times New Roman"/>
          <w:sz w:val="24"/>
          <w:szCs w:val="24"/>
        </w:rPr>
        <w:t>απ</w:t>
      </w:r>
      <w:proofErr w:type="spellEnd"/>
      <w:r w:rsidRPr="00A84D2D">
        <w:rPr>
          <w:rFonts w:ascii="Times New Roman" w:hAnsi="Times New Roman" w:cs="Times New Roman"/>
          <w:sz w:val="24"/>
          <w:szCs w:val="24"/>
        </w:rPr>
        <w:t xml:space="preserve"> τη δική του περιουσία</w:t>
      </w:r>
    </w:p>
    <w:p w14:paraId="016867FF" w14:textId="51C12484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Για να αντισταθεί στην Οθωμανική Αυτοκρατορία</w:t>
      </w:r>
    </w:p>
    <w:p w14:paraId="79A2BD6E" w14:textId="02870CBE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Κι έτσι στο τέλος για το εφέ</w:t>
      </w:r>
    </w:p>
    <w:p w14:paraId="120097B6" w14:textId="4B12A5A3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 xml:space="preserve">Αποφασίζει να πυρπολήσει στον όρμο του </w:t>
      </w:r>
      <w:proofErr w:type="spellStart"/>
      <w:r w:rsidRPr="00A84D2D">
        <w:rPr>
          <w:rFonts w:ascii="Times New Roman" w:hAnsi="Times New Roman" w:cs="Times New Roman"/>
          <w:sz w:val="24"/>
          <w:szCs w:val="24"/>
        </w:rPr>
        <w:t>Τσεσμέ</w:t>
      </w:r>
      <w:proofErr w:type="spellEnd"/>
      <w:r w:rsidRPr="00A84D2D">
        <w:rPr>
          <w:rFonts w:ascii="Times New Roman" w:hAnsi="Times New Roman" w:cs="Times New Roman"/>
          <w:sz w:val="24"/>
          <w:szCs w:val="24"/>
        </w:rPr>
        <w:t>.</w:t>
      </w:r>
    </w:p>
    <w:p w14:paraId="2569391B" w14:textId="50C080F2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</w:p>
    <w:p w14:paraId="041FB057" w14:textId="2D74B440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Και μια μέρα που δεν πήρε κανείς χαμπάρι</w:t>
      </w:r>
    </w:p>
    <w:p w14:paraId="7133D204" w14:textId="1BF91744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 xml:space="preserve">Ανακάλυψε στο </w:t>
      </w:r>
      <w:proofErr w:type="spellStart"/>
      <w:r w:rsidRPr="00A84D2D">
        <w:rPr>
          <w:rFonts w:ascii="Times New Roman" w:hAnsi="Times New Roman" w:cs="Times New Roman"/>
          <w:sz w:val="24"/>
          <w:szCs w:val="24"/>
        </w:rPr>
        <w:t>Αστραχάν</w:t>
      </w:r>
      <w:proofErr w:type="spellEnd"/>
      <w:r w:rsidRPr="00A84D2D">
        <w:rPr>
          <w:rFonts w:ascii="Times New Roman" w:hAnsi="Times New Roman" w:cs="Times New Roman"/>
          <w:sz w:val="24"/>
          <w:szCs w:val="24"/>
        </w:rPr>
        <w:t xml:space="preserve"> το περιβόητο χαβιάρι</w:t>
      </w:r>
    </w:p>
    <w:p w14:paraId="3DFE4639" w14:textId="12F283E4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Ιδρύει εργοστάσια, κάνει εξαγωγές</w:t>
      </w:r>
    </w:p>
    <w:p w14:paraId="7CBA7B38" w14:textId="185E730F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Και πλέον το χαβιάρι θεωρείται πολυτελές.</w:t>
      </w:r>
    </w:p>
    <w:p w14:paraId="7A70BB32" w14:textId="51CA6892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</w:p>
    <w:p w14:paraId="5D1A892C" w14:textId="08F9734A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Πρόσφερε πολύ και στον αγώνα του Εικοσιένα</w:t>
      </w:r>
    </w:p>
    <w:p w14:paraId="64C8A1C4" w14:textId="7880BF21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Φρόντισε να μην λείψει εφόδιο κανένα</w:t>
      </w:r>
    </w:p>
    <w:p w14:paraId="7E315D0E" w14:textId="43A07254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Έδωσε χρήματα, ελευθέρωσε φυλακισμένους</w:t>
      </w:r>
    </w:p>
    <w:p w14:paraId="7D4EC73F" w14:textId="45B16E78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Και το ΄24 θεωρήθηκε ΄’Μέγας Ευεργέτης’’ του Έθνους.</w:t>
      </w:r>
    </w:p>
    <w:p w14:paraId="42E7C0A5" w14:textId="4FD6459E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</w:p>
    <w:p w14:paraId="3DD94458" w14:textId="77777777" w:rsidR="00A84D2D" w:rsidRPr="00A84D2D" w:rsidRDefault="00A84D2D">
      <w:pPr>
        <w:rPr>
          <w:rFonts w:ascii="Times New Roman" w:hAnsi="Times New Roman" w:cs="Times New Roman"/>
          <w:sz w:val="24"/>
          <w:szCs w:val="24"/>
        </w:rPr>
      </w:pPr>
    </w:p>
    <w:p w14:paraId="6A39A9C5" w14:textId="41C857B3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Στη Ζάκυνθο πέθανε ένα χρόνο μετά</w:t>
      </w:r>
    </w:p>
    <w:p w14:paraId="0D1E2DBC" w14:textId="78BBE69D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Κατέθεσε ωστόσο ρούβλια αρκετά</w:t>
      </w:r>
    </w:p>
    <w:p w14:paraId="5B8B0ECB" w14:textId="5042FB41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Για την ίδρυση της Βαρβακείου Σχολής</w:t>
      </w:r>
    </w:p>
    <w:p w14:paraId="34ADDC1C" w14:textId="060837DD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  <w:r w:rsidRPr="00A84D2D">
        <w:rPr>
          <w:rFonts w:ascii="Times New Roman" w:hAnsi="Times New Roman" w:cs="Times New Roman"/>
          <w:sz w:val="24"/>
          <w:szCs w:val="24"/>
        </w:rPr>
        <w:t>Από την οποία ερχόμαστε όλοι εμείς.</w:t>
      </w:r>
    </w:p>
    <w:p w14:paraId="57F45E5D" w14:textId="77777777" w:rsidR="00731EE4" w:rsidRPr="00A84D2D" w:rsidRDefault="00731EE4">
      <w:pPr>
        <w:rPr>
          <w:rFonts w:ascii="Times New Roman" w:hAnsi="Times New Roman" w:cs="Times New Roman"/>
          <w:sz w:val="24"/>
          <w:szCs w:val="24"/>
        </w:rPr>
      </w:pPr>
    </w:p>
    <w:sectPr w:rsidR="00731EE4" w:rsidRPr="00A84D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37"/>
    <w:rsid w:val="00040237"/>
    <w:rsid w:val="002D4B41"/>
    <w:rsid w:val="00731EE4"/>
    <w:rsid w:val="00830B19"/>
    <w:rsid w:val="0086558D"/>
    <w:rsid w:val="00A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69E1"/>
  <w15:chartTrackingRefBased/>
  <w15:docId w15:val="{037585D9-1261-4C63-AAE8-4FF65298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Koutsiviti</dc:creator>
  <cp:keywords/>
  <dc:description/>
  <cp:lastModifiedBy>Tsirtsonis Panagiotis</cp:lastModifiedBy>
  <cp:revision>6</cp:revision>
  <dcterms:created xsi:type="dcterms:W3CDTF">2023-03-07T06:40:00Z</dcterms:created>
  <dcterms:modified xsi:type="dcterms:W3CDTF">2023-03-31T10:51:00Z</dcterms:modified>
</cp:coreProperties>
</file>